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8A8A" w14:textId="77777777" w:rsidR="001333F8" w:rsidRPr="009563CD" w:rsidRDefault="001333F8" w:rsidP="001333F8">
      <w:pPr>
        <w:pStyle w:val="Heading1"/>
        <w:ind w:left="0" w:hanging="1"/>
        <w:jc w:val="center"/>
      </w:pPr>
    </w:p>
    <w:p w14:paraId="0FA78DE1" w14:textId="77777777" w:rsidR="001333F8" w:rsidRPr="009563CD" w:rsidRDefault="001333F8" w:rsidP="001333F8">
      <w:pPr>
        <w:pStyle w:val="Heading1"/>
        <w:ind w:left="0" w:hanging="1"/>
        <w:jc w:val="center"/>
      </w:pPr>
    </w:p>
    <w:p w14:paraId="7CD92ACA" w14:textId="324B7B5F" w:rsidR="001B7ECB" w:rsidRDefault="001B7ECB" w:rsidP="001333F8">
      <w:pPr>
        <w:pStyle w:val="Heading1"/>
        <w:ind w:left="0" w:hanging="1"/>
        <w:jc w:val="center"/>
      </w:pPr>
      <w:r>
        <w:t>Chief Product Officer, Blockchain</w:t>
      </w:r>
    </w:p>
    <w:p w14:paraId="1BA681DA" w14:textId="35EE4846" w:rsidR="005A5C98" w:rsidRDefault="001B7ECB" w:rsidP="001333F8">
      <w:pPr>
        <w:pStyle w:val="Heading1"/>
        <w:ind w:left="0" w:hanging="1"/>
        <w:jc w:val="center"/>
      </w:pPr>
      <w:r>
        <w:t>Remote</w:t>
      </w:r>
    </w:p>
    <w:p w14:paraId="10AF996E" w14:textId="77777777" w:rsidR="001333F8" w:rsidRPr="009563CD" w:rsidRDefault="001333F8" w:rsidP="001333F8">
      <w:pPr>
        <w:pStyle w:val="BodyText"/>
        <w:spacing w:before="0"/>
        <w:ind w:left="0" w:firstLine="0"/>
        <w:rPr>
          <w:b/>
        </w:rPr>
      </w:pPr>
    </w:p>
    <w:p w14:paraId="3B9DC69C" w14:textId="31DC9C5A" w:rsidR="001333F8" w:rsidRDefault="001333F8" w:rsidP="001333F8">
      <w:pPr>
        <w:pStyle w:val="BodyText"/>
        <w:spacing w:before="0"/>
        <w:ind w:left="0" w:firstLine="0"/>
      </w:pPr>
      <w:r w:rsidRPr="009563CD">
        <w:t xml:space="preserve">ISC’s team of </w:t>
      </w:r>
      <w:r w:rsidR="001B7ECB">
        <w:t>Blockchain</w:t>
      </w:r>
      <w:r w:rsidR="005A5C98">
        <w:t xml:space="preserve"> Recruiters</w:t>
      </w:r>
      <w:r w:rsidRPr="009563CD">
        <w:t xml:space="preserve"> is partnering with a l</w:t>
      </w:r>
      <w:r w:rsidR="005A5C98">
        <w:t xml:space="preserve">eading, cutting edge </w:t>
      </w:r>
      <w:r w:rsidR="001B7ECB">
        <w:t>tech compan</w:t>
      </w:r>
      <w:r w:rsidR="005B18FB">
        <w:t>y</w:t>
      </w:r>
      <w:r w:rsidR="005A5C98">
        <w:t xml:space="preserve"> to identify an experienced </w:t>
      </w:r>
      <w:r w:rsidR="001B7ECB">
        <w:t>Chief Product Officer</w:t>
      </w:r>
      <w:r w:rsidR="00A61DE1">
        <w:t xml:space="preserve"> – CPO in Blockchain with cryptocurrency experience</w:t>
      </w:r>
      <w:r w:rsidR="005A5C98">
        <w:t xml:space="preserve">. </w:t>
      </w:r>
    </w:p>
    <w:p w14:paraId="20A06F61" w14:textId="77777777" w:rsidR="00AC5661" w:rsidRDefault="00AC5661" w:rsidP="001333F8">
      <w:pPr>
        <w:pStyle w:val="BodyText"/>
        <w:spacing w:before="0"/>
        <w:ind w:left="0" w:firstLine="0"/>
        <w:rPr>
          <w:b/>
          <w:bCs/>
          <w:i/>
          <w:iCs/>
        </w:rPr>
      </w:pPr>
    </w:p>
    <w:p w14:paraId="13F27693" w14:textId="3C7E68F6" w:rsidR="00AC5661" w:rsidRPr="00AC5661" w:rsidRDefault="00AC5661" w:rsidP="001333F8">
      <w:pPr>
        <w:pStyle w:val="BodyText"/>
        <w:spacing w:before="0"/>
        <w:ind w:left="0" w:firstLine="0"/>
        <w:rPr>
          <w:b/>
          <w:bCs/>
          <w:i/>
          <w:iCs/>
        </w:rPr>
      </w:pPr>
      <w:r w:rsidRPr="00AC5661">
        <w:rPr>
          <w:b/>
          <w:bCs/>
          <w:i/>
          <w:iCs/>
        </w:rPr>
        <w:t xml:space="preserve">This position is </w:t>
      </w:r>
      <w:r w:rsidR="001B7ECB">
        <w:rPr>
          <w:b/>
          <w:bCs/>
          <w:i/>
          <w:iCs/>
        </w:rPr>
        <w:t>remotely based</w:t>
      </w:r>
      <w:r w:rsidRPr="00AC5661">
        <w:rPr>
          <w:b/>
          <w:bCs/>
          <w:i/>
          <w:iCs/>
        </w:rPr>
        <w:t>.</w:t>
      </w:r>
    </w:p>
    <w:p w14:paraId="2ED92A9C" w14:textId="77777777" w:rsidR="001333F8" w:rsidRPr="009563CD" w:rsidRDefault="001333F8" w:rsidP="001333F8">
      <w:pPr>
        <w:pStyle w:val="BodyText"/>
        <w:spacing w:before="0"/>
        <w:ind w:left="0" w:firstLine="0"/>
      </w:pPr>
    </w:p>
    <w:p w14:paraId="5C4477A4" w14:textId="571C711E" w:rsidR="001333F8" w:rsidRDefault="001333F8" w:rsidP="001333F8">
      <w:pPr>
        <w:pStyle w:val="BodyText"/>
        <w:spacing w:before="0"/>
        <w:ind w:left="0" w:firstLine="0"/>
        <w:rPr>
          <w:b/>
        </w:rPr>
      </w:pPr>
      <w:r w:rsidRPr="009563CD">
        <w:t xml:space="preserve">The </w:t>
      </w:r>
      <w:r w:rsidR="001B7ECB">
        <w:t>Chief Product Officer</w:t>
      </w:r>
      <w:r w:rsidR="00A61DE1">
        <w:t xml:space="preserve"> Blockchain – CPO,</w:t>
      </w:r>
      <w:r w:rsidR="005A5C98">
        <w:t xml:space="preserve"> will be responsible for </w:t>
      </w:r>
      <w:r w:rsidR="001B7ECB">
        <w:t xml:space="preserve">developing and implementing </w:t>
      </w:r>
      <w:proofErr w:type="spellStart"/>
      <w:r w:rsidR="001B7ECB">
        <w:t>laa</w:t>
      </w:r>
      <w:r w:rsidR="005B18FB">
        <w:t>S</w:t>
      </w:r>
      <w:proofErr w:type="spellEnd"/>
      <w:r w:rsidR="001B7ECB">
        <w:t>, PaaS</w:t>
      </w:r>
      <w:r w:rsidR="005B18FB">
        <w:t>,</w:t>
      </w:r>
      <w:r w:rsidR="001B7ECB">
        <w:t xml:space="preserve"> and </w:t>
      </w:r>
      <w:proofErr w:type="spellStart"/>
      <w:r w:rsidR="001B7ECB">
        <w:t>Saas</w:t>
      </w:r>
      <w:proofErr w:type="spellEnd"/>
      <w:r w:rsidR="001B7ECB">
        <w:t xml:space="preserve"> products</w:t>
      </w:r>
      <w:r w:rsidR="00D92C62">
        <w:t xml:space="preserve"> for differentiation and value-added services for customers and is responsible for visionary leadership on alternative blockchain revenue streams to grow the business</w:t>
      </w:r>
      <w:r w:rsidR="005A5C98">
        <w:t xml:space="preserve">. </w:t>
      </w:r>
      <w:r w:rsidR="00A61DE1">
        <w:t xml:space="preserve">Extensive experience in blockchain and cryptocurrency required.  </w:t>
      </w:r>
      <w:r w:rsidR="005A5C98">
        <w:t xml:space="preserve"> </w:t>
      </w:r>
      <w:r w:rsidRPr="008615B0">
        <w:rPr>
          <w:b/>
          <w:bCs/>
        </w:rPr>
        <w:t>Ex</w:t>
      </w:r>
      <w:r w:rsidRPr="009563CD">
        <w:rPr>
          <w:b/>
        </w:rPr>
        <w:t xml:space="preserve">ceptional </w:t>
      </w:r>
      <w:r w:rsidR="005A5C98">
        <w:rPr>
          <w:b/>
        </w:rPr>
        <w:t xml:space="preserve">and innovative </w:t>
      </w:r>
      <w:r>
        <w:rPr>
          <w:b/>
        </w:rPr>
        <w:t xml:space="preserve">company </w:t>
      </w:r>
      <w:r w:rsidRPr="009563CD">
        <w:rPr>
          <w:b/>
        </w:rPr>
        <w:t xml:space="preserve">to work for with </w:t>
      </w:r>
      <w:r>
        <w:rPr>
          <w:b/>
        </w:rPr>
        <w:t>ex</w:t>
      </w:r>
      <w:r w:rsidR="005A5C98">
        <w:rPr>
          <w:b/>
        </w:rPr>
        <w:t>cellent</w:t>
      </w:r>
      <w:r>
        <w:rPr>
          <w:b/>
        </w:rPr>
        <w:t xml:space="preserve"> </w:t>
      </w:r>
      <w:r w:rsidR="005A5C98">
        <w:rPr>
          <w:b/>
        </w:rPr>
        <w:t xml:space="preserve">advancement </w:t>
      </w:r>
      <w:r>
        <w:rPr>
          <w:b/>
        </w:rPr>
        <w:t>opportunities!</w:t>
      </w:r>
    </w:p>
    <w:p w14:paraId="792C6343" w14:textId="36E8F99A" w:rsidR="00A61DE1" w:rsidRDefault="00A61DE1" w:rsidP="001333F8">
      <w:pPr>
        <w:pStyle w:val="BodyText"/>
        <w:spacing w:before="0"/>
        <w:ind w:left="0" w:firstLine="0"/>
        <w:rPr>
          <w:b/>
        </w:rPr>
      </w:pPr>
    </w:p>
    <w:p w14:paraId="2D7A6979" w14:textId="77777777" w:rsidR="00A61DE1" w:rsidRPr="009563CD" w:rsidRDefault="00A61DE1" w:rsidP="00A61DE1">
      <w:pPr>
        <w:pStyle w:val="Heading1"/>
        <w:ind w:left="0"/>
      </w:pPr>
      <w:r>
        <w:t>Chief Product Officer</w:t>
      </w:r>
      <w:r w:rsidRPr="009563CD">
        <w:t xml:space="preserve"> </w:t>
      </w:r>
      <w:r>
        <w:t xml:space="preserve">Blockchain – CPO </w:t>
      </w:r>
      <w:r w:rsidRPr="009563CD">
        <w:t>–</w:t>
      </w:r>
      <w:r w:rsidRPr="009563CD">
        <w:rPr>
          <w:spacing w:val="-5"/>
        </w:rPr>
        <w:t xml:space="preserve"> </w:t>
      </w:r>
      <w:proofErr w:type="gramStart"/>
      <w:r w:rsidRPr="009563CD">
        <w:t>Here’s</w:t>
      </w:r>
      <w:proofErr w:type="gramEnd"/>
      <w:r w:rsidRPr="009563CD">
        <w:rPr>
          <w:spacing w:val="-5"/>
        </w:rPr>
        <w:t xml:space="preserve"> </w:t>
      </w:r>
      <w:r w:rsidRPr="009563CD">
        <w:t>the</w:t>
      </w:r>
      <w:r w:rsidRPr="009563CD">
        <w:rPr>
          <w:spacing w:val="-5"/>
        </w:rPr>
        <w:t xml:space="preserve"> </w:t>
      </w:r>
      <w:r w:rsidRPr="009563CD">
        <w:t>basics:</w:t>
      </w:r>
    </w:p>
    <w:p w14:paraId="4C2D0FB6" w14:textId="77777777" w:rsidR="00A61DE1" w:rsidRDefault="00A61DE1" w:rsidP="00A61DE1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Lead and facilitate the creation of blockchain products </w:t>
      </w:r>
    </w:p>
    <w:p w14:paraId="77C0A144" w14:textId="77777777" w:rsidR="00A61DE1" w:rsidRDefault="00A61DE1" w:rsidP="00A61DE1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Oversee initiatives across entire product lifecycle from discovery to delivery</w:t>
      </w:r>
    </w:p>
    <w:p w14:paraId="33F799FA" w14:textId="77777777" w:rsidR="00A61DE1" w:rsidRDefault="00A61DE1" w:rsidP="00A61DE1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Work with cross-functional teams to develop new business verticals through experimentation, financial modeling, and quick iteration</w:t>
      </w:r>
    </w:p>
    <w:p w14:paraId="3CDAD16E" w14:textId="77777777" w:rsidR="00A61DE1" w:rsidRDefault="00A61DE1" w:rsidP="00A61DE1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Interview, hire, mentor, and develop a high performing product, engineering, &amp; design team</w:t>
      </w:r>
    </w:p>
    <w:p w14:paraId="31A138FC" w14:textId="77777777" w:rsidR="00A61DE1" w:rsidRDefault="00A61DE1" w:rsidP="00A61DE1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Balance being a strategic / visionary leader and individual contributor </w:t>
      </w:r>
      <w:proofErr w:type="gramStart"/>
      <w:r>
        <w:rPr>
          <w:rFonts w:eastAsia="Times New Roman" w:cs="Times New Roman"/>
        </w:rPr>
        <w:t>on a daily basis</w:t>
      </w:r>
      <w:proofErr w:type="gramEnd"/>
    </w:p>
    <w:p w14:paraId="1113F517" w14:textId="77777777" w:rsidR="00A61DE1" w:rsidRDefault="00A61DE1" w:rsidP="00A61DE1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Ensure initiatives run smoothly across internal teams, customers, and stakeholders</w:t>
      </w:r>
    </w:p>
    <w:p w14:paraId="45AE2927" w14:textId="77777777" w:rsidR="00A61DE1" w:rsidRDefault="00A61DE1" w:rsidP="00A61DE1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>Define metrics on product performance and track on an ongoing basis</w:t>
      </w:r>
    </w:p>
    <w:p w14:paraId="456DA70B" w14:textId="77777777" w:rsidR="00A61DE1" w:rsidRDefault="00A61DE1" w:rsidP="00A61DE1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Facilitate optimal communication &amp; collaboration across the company </w:t>
      </w:r>
    </w:p>
    <w:p w14:paraId="22BC50F4" w14:textId="1AAE1DBA" w:rsidR="00A61DE1" w:rsidRPr="009563CD" w:rsidRDefault="00A61DE1" w:rsidP="00A61DE1">
      <w:pPr>
        <w:pStyle w:val="BodyText"/>
        <w:numPr>
          <w:ilvl w:val="0"/>
          <w:numId w:val="2"/>
        </w:numPr>
        <w:spacing w:before="0"/>
      </w:pPr>
      <w:r>
        <w:rPr>
          <w:rFonts w:eastAsia="Times New Roman" w:cs="Times New Roman"/>
        </w:rPr>
        <w:t>Up to 25% required travel</w:t>
      </w:r>
    </w:p>
    <w:p w14:paraId="49AEA7AB" w14:textId="77777777" w:rsidR="001333F8" w:rsidRPr="009563CD" w:rsidRDefault="001333F8" w:rsidP="001333F8">
      <w:pPr>
        <w:pStyle w:val="BodyText"/>
        <w:spacing w:before="0"/>
        <w:ind w:left="0" w:firstLine="0"/>
        <w:rPr>
          <w:b/>
        </w:rPr>
      </w:pPr>
    </w:p>
    <w:p w14:paraId="6C295747" w14:textId="488375AF" w:rsidR="00BD3A15" w:rsidRPr="009563CD" w:rsidRDefault="001B7ECB" w:rsidP="001333F8">
      <w:pPr>
        <w:pStyle w:val="Heading1"/>
        <w:ind w:left="0"/>
      </w:pPr>
      <w:r>
        <w:t>Chief Product Officer</w:t>
      </w:r>
      <w:r w:rsidR="001333F8" w:rsidRPr="009563CD">
        <w:t xml:space="preserve"> </w:t>
      </w:r>
      <w:r w:rsidR="00A61DE1">
        <w:t xml:space="preserve">Blockchain – CPO </w:t>
      </w:r>
      <w:r w:rsidR="001333F8" w:rsidRPr="009563CD">
        <w:t>– Do you have the following</w:t>
      </w:r>
      <w:r w:rsidR="00BD3A15">
        <w:t>?</w:t>
      </w:r>
    </w:p>
    <w:p w14:paraId="7E45801A" w14:textId="3E7E8C27" w:rsidR="005A5C98" w:rsidRPr="005A5C98" w:rsidRDefault="005A5C98" w:rsidP="001333F8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Bachelor’s Degree in C</w:t>
      </w:r>
      <w:r w:rsidR="00D92C62">
        <w:rPr>
          <w:rFonts w:eastAsia="Times New Roman" w:cs="Times New Roman"/>
          <w:iCs/>
        </w:rPr>
        <w:t>omputer Science, Electrical Engineering</w:t>
      </w:r>
      <w:r w:rsidR="005B18FB">
        <w:rPr>
          <w:rFonts w:eastAsia="Times New Roman" w:cs="Times New Roman"/>
          <w:iCs/>
        </w:rPr>
        <w:t>,</w:t>
      </w:r>
      <w:r w:rsidR="00D92C62">
        <w:rPr>
          <w:rFonts w:eastAsia="Times New Roman" w:cs="Times New Roman"/>
          <w:iCs/>
        </w:rPr>
        <w:t xml:space="preserve"> or related field required, MBA preferred</w:t>
      </w:r>
    </w:p>
    <w:p w14:paraId="55E32F60" w14:textId="184B2B1F" w:rsidR="00D92C62" w:rsidRPr="00D92C62" w:rsidRDefault="00D92C62" w:rsidP="00D92C62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10+ years of product management experience as well as experience managing engineering teams</w:t>
      </w:r>
    </w:p>
    <w:p w14:paraId="0857ED6D" w14:textId="730A600D" w:rsidR="005A5C98" w:rsidRPr="005A5C98" w:rsidRDefault="001C633A" w:rsidP="001333F8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3</w:t>
      </w:r>
      <w:r w:rsidR="00D92C62">
        <w:rPr>
          <w:rFonts w:eastAsia="Times New Roman" w:cs="Times New Roman"/>
          <w:iCs/>
        </w:rPr>
        <w:t>+ years of blockchain industry experience</w:t>
      </w:r>
    </w:p>
    <w:p w14:paraId="6849AC9A" w14:textId="22C0010D" w:rsidR="005A5C98" w:rsidRPr="005A5C98" w:rsidRDefault="005A5C98" w:rsidP="001333F8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 xml:space="preserve">Strong understanding of </w:t>
      </w:r>
      <w:r w:rsidR="00D92C62">
        <w:rPr>
          <w:rFonts w:eastAsia="Times New Roman" w:cs="Times New Roman"/>
          <w:iCs/>
        </w:rPr>
        <w:t>cryptocurrency industry</w:t>
      </w:r>
    </w:p>
    <w:p w14:paraId="2843A55A" w14:textId="18A90EE8" w:rsidR="005A5C98" w:rsidRPr="00424610" w:rsidRDefault="00D92C62" w:rsidP="001333F8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Experience managing cross-functional teams</w:t>
      </w:r>
    </w:p>
    <w:p w14:paraId="28AD9135" w14:textId="5529EC22" w:rsidR="00424610" w:rsidRPr="00D92C62" w:rsidRDefault="00424610" w:rsidP="001333F8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 xml:space="preserve">Exceptional interpersonal skills &amp; positive </w:t>
      </w:r>
      <w:proofErr w:type="gramStart"/>
      <w:r>
        <w:rPr>
          <w:rFonts w:eastAsia="Times New Roman" w:cs="Times New Roman"/>
          <w:iCs/>
        </w:rPr>
        <w:t>can do</w:t>
      </w:r>
      <w:proofErr w:type="gramEnd"/>
      <w:r>
        <w:rPr>
          <w:rFonts w:eastAsia="Times New Roman" w:cs="Times New Roman"/>
          <w:iCs/>
        </w:rPr>
        <w:t xml:space="preserve"> attitude</w:t>
      </w:r>
    </w:p>
    <w:p w14:paraId="095A32F2" w14:textId="56B28EC1" w:rsidR="00D92C62" w:rsidRPr="00D92C62" w:rsidRDefault="00D92C62" w:rsidP="001333F8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Understanding of current and future market trends in blockchain</w:t>
      </w:r>
    </w:p>
    <w:p w14:paraId="6462A55D" w14:textId="2946C99C" w:rsidR="00D92C62" w:rsidRPr="00D92C62" w:rsidRDefault="00D92C62" w:rsidP="001333F8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Strategic thinker &amp; problem solver</w:t>
      </w:r>
    </w:p>
    <w:p w14:paraId="1BB126A3" w14:textId="65ABA56E" w:rsidR="00D92C62" w:rsidRPr="005A5C98" w:rsidRDefault="00D92C62" w:rsidP="001333F8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</w:rPr>
      </w:pPr>
      <w:r>
        <w:rPr>
          <w:rFonts w:eastAsia="Times New Roman" w:cs="Times New Roman"/>
          <w:iCs/>
        </w:rPr>
        <w:t>Collaborative, team builder</w:t>
      </w:r>
    </w:p>
    <w:p w14:paraId="2366ABD8" w14:textId="77777777" w:rsidR="001333F8" w:rsidRPr="009563CD" w:rsidRDefault="001333F8" w:rsidP="001333F8">
      <w:pPr>
        <w:pStyle w:val="BodyText"/>
        <w:spacing w:before="0"/>
        <w:ind w:left="0" w:firstLine="0"/>
      </w:pPr>
    </w:p>
    <w:p w14:paraId="34DB4DF1" w14:textId="407E4023" w:rsidR="001333F8" w:rsidRDefault="001B7ECB" w:rsidP="001333F8">
      <w:pPr>
        <w:pStyle w:val="Heading1"/>
        <w:ind w:left="0"/>
      </w:pPr>
      <w:r>
        <w:t>Chief Product Officer</w:t>
      </w:r>
      <w:r w:rsidR="001333F8" w:rsidRPr="009563CD">
        <w:t xml:space="preserve"> </w:t>
      </w:r>
      <w:r w:rsidR="00A61DE1">
        <w:t xml:space="preserve">Blockchain – CPO </w:t>
      </w:r>
      <w:r w:rsidR="001333F8" w:rsidRPr="009563CD">
        <w:t>– If you qualify for this opportunity, the company offers:</w:t>
      </w:r>
    </w:p>
    <w:p w14:paraId="5C49F389" w14:textId="45DD94E2" w:rsidR="001333F8" w:rsidRDefault="00BD3A15" w:rsidP="001333F8">
      <w:pPr>
        <w:pStyle w:val="Heading1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Highly competitive </w:t>
      </w:r>
      <w:r w:rsidR="001333F8" w:rsidRPr="00A82AF4">
        <w:rPr>
          <w:b w:val="0"/>
          <w:bCs w:val="0"/>
        </w:rPr>
        <w:t>salary</w:t>
      </w:r>
      <w:r w:rsidR="00B74A8E">
        <w:rPr>
          <w:b w:val="0"/>
          <w:bCs w:val="0"/>
        </w:rPr>
        <w:t>,</w:t>
      </w:r>
      <w:r>
        <w:rPr>
          <w:b w:val="0"/>
          <w:bCs w:val="0"/>
        </w:rPr>
        <w:t xml:space="preserve"> dependent on experience</w:t>
      </w:r>
    </w:p>
    <w:p w14:paraId="60A5883A" w14:textId="4F73333A" w:rsidR="00AC5661" w:rsidRDefault="00AC5661" w:rsidP="001333F8">
      <w:pPr>
        <w:pStyle w:val="Heading1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Bonus </w:t>
      </w:r>
      <w:r w:rsidR="00FE699E">
        <w:rPr>
          <w:b w:val="0"/>
          <w:bCs w:val="0"/>
        </w:rPr>
        <w:t>opportunity</w:t>
      </w:r>
    </w:p>
    <w:p w14:paraId="48857ECC" w14:textId="7A757CFF" w:rsidR="001333F8" w:rsidRPr="00A82AF4" w:rsidRDefault="001333F8" w:rsidP="001333F8">
      <w:pPr>
        <w:pStyle w:val="Heading1"/>
        <w:numPr>
          <w:ilvl w:val="0"/>
          <w:numId w:val="3"/>
        </w:numPr>
        <w:rPr>
          <w:b w:val="0"/>
          <w:bCs w:val="0"/>
        </w:rPr>
      </w:pPr>
      <w:r w:rsidRPr="00A82AF4">
        <w:rPr>
          <w:b w:val="0"/>
          <w:bCs w:val="0"/>
        </w:rPr>
        <w:t>Medical, Dental, Vision, Vacation,</w:t>
      </w:r>
      <w:r>
        <w:rPr>
          <w:b w:val="0"/>
          <w:bCs w:val="0"/>
        </w:rPr>
        <w:t xml:space="preserve"> Holiday</w:t>
      </w:r>
      <w:r w:rsidR="001038C6">
        <w:rPr>
          <w:b w:val="0"/>
          <w:bCs w:val="0"/>
        </w:rPr>
        <w:t>, Life Insurance, and Profit Sharing</w:t>
      </w:r>
    </w:p>
    <w:p w14:paraId="445E3612" w14:textId="601C76E0" w:rsidR="001333F8" w:rsidRPr="00A82AF4" w:rsidRDefault="001038C6" w:rsidP="001333F8">
      <w:pPr>
        <w:pStyle w:val="Heading1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Collaborative and p</w:t>
      </w:r>
      <w:r w:rsidR="001333F8">
        <w:rPr>
          <w:b w:val="0"/>
          <w:bCs w:val="0"/>
        </w:rPr>
        <w:t xml:space="preserve">ositive </w:t>
      </w:r>
      <w:r w:rsidR="001333F8" w:rsidRPr="00A82AF4">
        <w:rPr>
          <w:b w:val="0"/>
          <w:bCs w:val="0"/>
        </w:rPr>
        <w:t xml:space="preserve">work environment with </w:t>
      </w:r>
      <w:r w:rsidR="001333F8">
        <w:rPr>
          <w:b w:val="0"/>
          <w:bCs w:val="0"/>
        </w:rPr>
        <w:t>growth opportunities</w:t>
      </w:r>
      <w:r w:rsidR="001333F8" w:rsidRPr="00A82AF4">
        <w:rPr>
          <w:b w:val="0"/>
          <w:bCs w:val="0"/>
        </w:rPr>
        <w:t>!</w:t>
      </w:r>
    </w:p>
    <w:p w14:paraId="6D4D21D5" w14:textId="77777777" w:rsidR="001333F8" w:rsidRPr="009563CD" w:rsidRDefault="001333F8" w:rsidP="001333F8">
      <w:pPr>
        <w:tabs>
          <w:tab w:val="left" w:pos="720"/>
        </w:tabs>
      </w:pPr>
    </w:p>
    <w:p w14:paraId="68AEEE79" w14:textId="77777777" w:rsidR="001333F8" w:rsidRPr="009563CD" w:rsidRDefault="001333F8" w:rsidP="001333F8">
      <w:pPr>
        <w:pStyle w:val="Heading1"/>
      </w:pPr>
      <w:r w:rsidRPr="009563CD">
        <w:rPr>
          <w:u w:val="single" w:color="333333"/>
        </w:rPr>
        <w:t>How to Apply:</w:t>
      </w:r>
    </w:p>
    <w:p w14:paraId="7C40FCCA" w14:textId="0F969F9D" w:rsidR="001333F8" w:rsidRDefault="001333F8" w:rsidP="001333F8">
      <w:pPr>
        <w:pStyle w:val="BodyText"/>
        <w:spacing w:before="0"/>
        <w:ind w:left="100" w:firstLine="0"/>
      </w:pPr>
      <w:r w:rsidRPr="009563CD">
        <w:t xml:space="preserve">Please contact </w:t>
      </w:r>
      <w:r w:rsidR="001B7ECB">
        <w:t>Annette Krause</w:t>
      </w:r>
      <w:r w:rsidR="001038C6">
        <w:t>,</w:t>
      </w:r>
      <w:r w:rsidRPr="009563CD">
        <w:t xml:space="preserve"> International Search Consultants at</w:t>
      </w:r>
      <w:r w:rsidR="001B7ECB">
        <w:t xml:space="preserve"> annettek@iscjobs.com</w:t>
      </w:r>
      <w:r w:rsidR="001038C6">
        <w:t xml:space="preserve">. </w:t>
      </w:r>
    </w:p>
    <w:p w14:paraId="2D0D8C93" w14:textId="77777777" w:rsidR="001038C6" w:rsidRPr="009563CD" w:rsidRDefault="001038C6" w:rsidP="001333F8">
      <w:pPr>
        <w:pStyle w:val="BodyText"/>
        <w:spacing w:before="0"/>
        <w:ind w:left="100" w:firstLine="0"/>
        <w:rPr>
          <w:u w:val="single" w:color="333333"/>
        </w:rPr>
      </w:pPr>
    </w:p>
    <w:p w14:paraId="642ECA17" w14:textId="77777777" w:rsidR="001333F8" w:rsidRPr="009563CD" w:rsidRDefault="001333F8" w:rsidP="001333F8">
      <w:pPr>
        <w:pStyle w:val="Heading1"/>
      </w:pPr>
      <w:r w:rsidRPr="009563CD">
        <w:rPr>
          <w:u w:val="single" w:color="333333"/>
        </w:rPr>
        <w:t>Referrals – Do you know someone who may be a fit?</w:t>
      </w:r>
    </w:p>
    <w:p w14:paraId="720BC62B" w14:textId="6C29FFCD" w:rsidR="001333F8" w:rsidRDefault="001333F8" w:rsidP="001333F8">
      <w:pPr>
        <w:pStyle w:val="BodyText"/>
        <w:spacing w:before="0"/>
        <w:ind w:left="100" w:firstLine="0"/>
      </w:pPr>
      <w:bookmarkStart w:id="0" w:name="_Hlk59601920"/>
      <w:r w:rsidRPr="009563CD">
        <w:t xml:space="preserve">We gladly pay $500 for referrals that result in a hire and keep all referrals confidential unless you ask us </w:t>
      </w:r>
      <w:r w:rsidRPr="009563CD">
        <w:lastRenderedPageBreak/>
        <w:t xml:space="preserve">to use your name. </w:t>
      </w:r>
      <w:proofErr w:type="gramStart"/>
      <w:r w:rsidRPr="009563CD">
        <w:t>We’re</w:t>
      </w:r>
      <w:proofErr w:type="gramEnd"/>
      <w:r w:rsidRPr="009563CD">
        <w:t xml:space="preserve"> looking for a seasoned </w:t>
      </w:r>
      <w:r w:rsidR="001B7ECB">
        <w:t>Chief Product Officer</w:t>
      </w:r>
      <w:r w:rsidRPr="009563CD">
        <w:t xml:space="preserve"> </w:t>
      </w:r>
      <w:r w:rsidR="00A61DE1">
        <w:t xml:space="preserve">Blockchain – CPO – with extensive experience in blockchain and cryptocurrency </w:t>
      </w:r>
      <w:r w:rsidRPr="009563CD">
        <w:t xml:space="preserve">whose name comes to mind?  Please send referrals to </w:t>
      </w:r>
      <w:r w:rsidR="001B7ECB">
        <w:t>Annette</w:t>
      </w:r>
      <w:r w:rsidRPr="009563CD">
        <w:t>.</w:t>
      </w:r>
    </w:p>
    <w:bookmarkEnd w:id="0"/>
    <w:p w14:paraId="6903A800" w14:textId="77777777" w:rsidR="00AC5170" w:rsidRDefault="00AC5170"/>
    <w:sectPr w:rsidR="00AC5170">
      <w:headerReference w:type="default" r:id="rId7"/>
      <w:pgSz w:w="12240" w:h="15840"/>
      <w:pgMar w:top="1340" w:right="1360" w:bottom="280" w:left="13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489C8" w14:textId="77777777" w:rsidR="00EB2C8E" w:rsidRDefault="00EB2C8E" w:rsidP="001333F8">
      <w:r>
        <w:separator/>
      </w:r>
    </w:p>
  </w:endnote>
  <w:endnote w:type="continuationSeparator" w:id="0">
    <w:p w14:paraId="0EB1BE4B" w14:textId="77777777" w:rsidR="00EB2C8E" w:rsidRDefault="00EB2C8E" w:rsidP="0013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9A93" w14:textId="77777777" w:rsidR="00EB2C8E" w:rsidRDefault="00EB2C8E" w:rsidP="001333F8">
      <w:r>
        <w:separator/>
      </w:r>
    </w:p>
  </w:footnote>
  <w:footnote w:type="continuationSeparator" w:id="0">
    <w:p w14:paraId="3273BE3B" w14:textId="77777777" w:rsidR="00EB2C8E" w:rsidRDefault="00EB2C8E" w:rsidP="0013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AD61" w14:textId="77777777" w:rsidR="005F4469" w:rsidRDefault="001038C6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AB8B4C" wp14:editId="4F0B92B6">
              <wp:simplePos x="0" y="0"/>
              <wp:positionH relativeFrom="page">
                <wp:posOffset>904875</wp:posOffset>
              </wp:positionH>
              <wp:positionV relativeFrom="page">
                <wp:posOffset>447675</wp:posOffset>
              </wp:positionV>
              <wp:extent cx="3429000" cy="367665"/>
              <wp:effectExtent l="0" t="0" r="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E5C74" w14:textId="77777777" w:rsidR="005F4469" w:rsidRDefault="001038C6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t>International Search Consultants</w:t>
                          </w:r>
                        </w:p>
                        <w:p w14:paraId="49ED994B" w14:textId="31AD6CC9" w:rsidR="005F4469" w:rsidRDefault="001B7ECB">
                          <w:pPr>
                            <w:pStyle w:val="BodyText"/>
                            <w:spacing w:before="1"/>
                            <w:ind w:left="20" w:firstLine="0"/>
                          </w:pPr>
                          <w:r>
                            <w:t>Annette Krause</w:t>
                          </w:r>
                          <w:r w:rsidR="001333F8">
                            <w:t xml:space="preserve">, </w:t>
                          </w:r>
                          <w:hyperlink r:id="rId1" w:history="1">
                            <w:r w:rsidRPr="00D30ECC">
                              <w:rPr>
                                <w:rStyle w:val="Hyperlink"/>
                              </w:rPr>
                              <w:t>annettek@iscjobs.com</w:t>
                            </w:r>
                          </w:hyperlink>
                          <w:r>
                            <w:t xml:space="preserve"> </w:t>
                          </w:r>
                          <w:r w:rsidR="001038C6" w:rsidRPr="001038C6">
                            <w:t>8</w:t>
                          </w:r>
                          <w:r>
                            <w:t>88 903 3803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B8B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35.25pt;width:270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" filled="f" stroked="f">
              <v:textbox inset="0,0,0,0">
                <w:txbxContent>
                  <w:p w14:paraId="48BE5C74" w14:textId="77777777" w:rsidR="005F4469" w:rsidRDefault="001038C6">
                    <w:pPr>
                      <w:pStyle w:val="BodyText"/>
                      <w:spacing w:before="20"/>
                      <w:ind w:left="20" w:firstLine="0"/>
                    </w:pPr>
                    <w:r>
                      <w:t>International Search Consultants</w:t>
                    </w:r>
                  </w:p>
                  <w:p w14:paraId="49ED994B" w14:textId="31AD6CC9" w:rsidR="005F4469" w:rsidRDefault="001B7ECB">
                    <w:pPr>
                      <w:pStyle w:val="BodyText"/>
                      <w:spacing w:before="1"/>
                      <w:ind w:left="20" w:firstLine="0"/>
                    </w:pPr>
                    <w:r>
                      <w:t>Annette Krause</w:t>
                    </w:r>
                    <w:r w:rsidR="001333F8">
                      <w:t xml:space="preserve">, </w:t>
                    </w:r>
                    <w:hyperlink r:id="rId2" w:history="1">
                      <w:r w:rsidRPr="00D30ECC">
                        <w:rPr>
                          <w:rStyle w:val="Hyperlink"/>
                        </w:rPr>
                        <w:t>annettek@iscjobs.com</w:t>
                      </w:r>
                    </w:hyperlink>
                    <w:r>
                      <w:t xml:space="preserve"> </w:t>
                    </w:r>
                    <w:r w:rsidR="001038C6" w:rsidRPr="001038C6">
                      <w:t>8</w:t>
                    </w:r>
                    <w:r>
                      <w:t>88 903 3803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2C89"/>
    <w:multiLevelType w:val="multilevel"/>
    <w:tmpl w:val="F9F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207D8"/>
    <w:multiLevelType w:val="hybridMultilevel"/>
    <w:tmpl w:val="7A40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32E8C"/>
    <w:multiLevelType w:val="multilevel"/>
    <w:tmpl w:val="DA7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F8"/>
    <w:rsid w:val="001038C6"/>
    <w:rsid w:val="001333F8"/>
    <w:rsid w:val="0013435B"/>
    <w:rsid w:val="001B7ECB"/>
    <w:rsid w:val="001C633A"/>
    <w:rsid w:val="0041591C"/>
    <w:rsid w:val="00424610"/>
    <w:rsid w:val="005A5C98"/>
    <w:rsid w:val="005B18FB"/>
    <w:rsid w:val="00A61DE1"/>
    <w:rsid w:val="00AC5170"/>
    <w:rsid w:val="00AC5661"/>
    <w:rsid w:val="00B74A8E"/>
    <w:rsid w:val="00BD3A15"/>
    <w:rsid w:val="00D72851"/>
    <w:rsid w:val="00D83056"/>
    <w:rsid w:val="00D92C62"/>
    <w:rsid w:val="00E67D9C"/>
    <w:rsid w:val="00EB2C8E"/>
    <w:rsid w:val="00F06BAB"/>
    <w:rsid w:val="00F43A08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F624E"/>
  <w15:chartTrackingRefBased/>
  <w15:docId w15:val="{48EC238E-EF69-4DB8-A0FF-C74A7D4F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33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333F8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F8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333F8"/>
    <w:pPr>
      <w:spacing w:before="22"/>
      <w:ind w:left="82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1333F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333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F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3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F8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3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ettek@iscjobs.com" TargetMode="External"/><Relationship Id="rId1" Type="http://schemas.openxmlformats.org/officeDocument/2006/relationships/hyperlink" Target="mailto:annettek@iscjo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Onorato</dc:creator>
  <cp:keywords/>
  <dc:description/>
  <cp:lastModifiedBy>Annette Krause</cp:lastModifiedBy>
  <cp:revision>2</cp:revision>
  <dcterms:created xsi:type="dcterms:W3CDTF">2021-01-07T19:40:00Z</dcterms:created>
  <dcterms:modified xsi:type="dcterms:W3CDTF">2021-01-07T19:40:00Z</dcterms:modified>
</cp:coreProperties>
</file>